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C383E" w14:textId="3D7FB99E" w:rsidR="00387637" w:rsidRPr="002F4465" w:rsidRDefault="00A00E28" w:rsidP="00A00E28">
      <w:pPr>
        <w:spacing w:after="0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>Information aux participants</w:t>
      </w:r>
    </w:p>
    <w:p w14:paraId="1B466AD5" w14:textId="77777777" w:rsidR="00A00E28" w:rsidRPr="000E294E" w:rsidRDefault="00A00E28" w:rsidP="00A00E28">
      <w:pPr>
        <w:spacing w:after="0"/>
        <w:rPr>
          <w:rFonts w:ascii="Arial" w:hAnsi="Arial" w:cs="Arial"/>
          <w:sz w:val="14"/>
        </w:rPr>
      </w:pPr>
    </w:p>
    <w:p w14:paraId="777D2BB7" w14:textId="59260492" w:rsidR="00AC5D64" w:rsidRDefault="007D5E9D" w:rsidP="00A26D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 xml:space="preserve">PÉRIODE D’INFORMATION ET DE CONSULTATION </w:t>
      </w:r>
      <w:r w:rsidR="00AC5D64">
        <w:rPr>
          <w:rFonts w:ascii="Arial" w:hAnsi="Arial" w:cs="Arial"/>
          <w:b/>
        </w:rPr>
        <w:t>DU PLAN D’AMÉNAGEMENT FORESTIER INTÉGRÉ OPÉRATIONNEL</w:t>
      </w:r>
      <w:r w:rsidRPr="002F4465">
        <w:rPr>
          <w:rFonts w:ascii="Arial" w:hAnsi="Arial" w:cs="Arial"/>
          <w:b/>
        </w:rPr>
        <w:t xml:space="preserve"> </w:t>
      </w:r>
      <w:r w:rsidR="00EE32A9">
        <w:rPr>
          <w:rFonts w:ascii="Arial" w:hAnsi="Arial" w:cs="Arial"/>
          <w:b/>
        </w:rPr>
        <w:t xml:space="preserve">(PAFIO) </w:t>
      </w:r>
      <w:r w:rsidR="001D5678">
        <w:rPr>
          <w:rFonts w:ascii="Arial" w:hAnsi="Arial" w:cs="Arial"/>
          <w:b/>
        </w:rPr>
        <w:t>2023</w:t>
      </w:r>
      <w:r w:rsidR="006C5678">
        <w:rPr>
          <w:rFonts w:ascii="Arial" w:hAnsi="Arial" w:cs="Arial"/>
          <w:b/>
        </w:rPr>
        <w:t xml:space="preserve"> </w:t>
      </w:r>
      <w:r w:rsidR="00E601C4">
        <w:rPr>
          <w:rFonts w:ascii="Arial" w:hAnsi="Arial" w:cs="Arial"/>
          <w:b/>
        </w:rPr>
        <w:t>DES TERRES PUBLIQUES INTRAMUNICIPALES</w:t>
      </w:r>
    </w:p>
    <w:p w14:paraId="1803107B" w14:textId="77777777" w:rsidR="00EE32A9" w:rsidRPr="00AE7159" w:rsidRDefault="00EE32A9" w:rsidP="00A26D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AE7159">
        <w:rPr>
          <w:rFonts w:ascii="Arial" w:hAnsi="Arial" w:cs="Arial"/>
          <w:b/>
          <w:color w:val="0070C0"/>
        </w:rPr>
        <w:t xml:space="preserve">SECTEUR SAINT-LUDGER-DE-MILOT </w:t>
      </w:r>
    </w:p>
    <w:p w14:paraId="489C020B" w14:textId="77777777" w:rsidR="0044458C" w:rsidRPr="00AE7159" w:rsidRDefault="00EE32A9" w:rsidP="00A26D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AE7159">
        <w:rPr>
          <w:rFonts w:ascii="Arial" w:hAnsi="Arial" w:cs="Arial"/>
          <w:b/>
          <w:color w:val="0070C0"/>
        </w:rPr>
        <w:t>BÉNÉFICIAIRE :</w:t>
      </w:r>
      <w:r w:rsidR="00E6066E" w:rsidRPr="00AE7159">
        <w:rPr>
          <w:rFonts w:ascii="Arial" w:hAnsi="Arial" w:cs="Arial"/>
          <w:b/>
          <w:color w:val="0070C0"/>
        </w:rPr>
        <w:t xml:space="preserve"> </w:t>
      </w:r>
      <w:r w:rsidR="00F606DB" w:rsidRPr="00AE7159">
        <w:rPr>
          <w:rFonts w:ascii="Arial" w:hAnsi="Arial" w:cs="Arial"/>
          <w:b/>
          <w:color w:val="0070C0"/>
        </w:rPr>
        <w:t>FLORE BLEUE</w:t>
      </w:r>
    </w:p>
    <w:p w14:paraId="24074527" w14:textId="77777777" w:rsidR="00A00E28" w:rsidRDefault="00A00E28" w:rsidP="00A00E28">
      <w:pPr>
        <w:spacing w:after="0"/>
        <w:rPr>
          <w:rFonts w:ascii="Arial" w:hAnsi="Arial" w:cs="Arial"/>
        </w:rPr>
      </w:pPr>
    </w:p>
    <w:p w14:paraId="45F4A4E3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D’INFORMATION</w:t>
      </w:r>
    </w:p>
    <w:p w14:paraId="55666963" w14:textId="77777777" w:rsidR="00A00E28" w:rsidRDefault="00A00E28" w:rsidP="00A00E28">
      <w:pPr>
        <w:spacing w:after="0"/>
        <w:rPr>
          <w:rFonts w:ascii="Arial" w:hAnsi="Arial" w:cs="Arial"/>
        </w:rPr>
      </w:pPr>
    </w:p>
    <w:p w14:paraId="54E5DB66" w14:textId="32FF71CC" w:rsidR="00427503" w:rsidRPr="000E15D9" w:rsidRDefault="00427503" w:rsidP="00427503">
      <w:pPr>
        <w:tabs>
          <w:tab w:val="left" w:pos="1560"/>
        </w:tabs>
        <w:spacing w:after="0"/>
        <w:rPr>
          <w:rFonts w:ascii="Arial" w:hAnsi="Arial" w:cs="Arial"/>
          <w:color w:val="FF0000"/>
        </w:rPr>
      </w:pPr>
      <w:r w:rsidRPr="008844A0">
        <w:rPr>
          <w:rFonts w:ascii="Arial" w:hAnsi="Arial" w:cs="Arial"/>
          <w:b/>
        </w:rPr>
        <w:t>Durée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D5678">
        <w:rPr>
          <w:rFonts w:ascii="Arial" w:hAnsi="Arial" w:cs="Arial"/>
          <w:b/>
        </w:rPr>
        <w:t>15</w:t>
      </w:r>
      <w:r w:rsidRPr="008F489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mars</w:t>
      </w:r>
      <w:r w:rsidRPr="008F4893">
        <w:rPr>
          <w:rFonts w:ascii="Arial" w:hAnsi="Arial" w:cs="Arial"/>
          <w:b/>
        </w:rPr>
        <w:t xml:space="preserve"> au </w:t>
      </w:r>
      <w:r w:rsidR="001D567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avril </w:t>
      </w:r>
      <w:r w:rsidR="001D5678">
        <w:rPr>
          <w:rFonts w:ascii="Arial" w:hAnsi="Arial" w:cs="Arial"/>
          <w:b/>
        </w:rPr>
        <w:t>2023</w:t>
      </w:r>
    </w:p>
    <w:p w14:paraId="111EA921" w14:textId="77777777" w:rsidR="00A00E28" w:rsidRDefault="00A00E28" w:rsidP="00BE4FF3">
      <w:pPr>
        <w:tabs>
          <w:tab w:val="left" w:pos="1560"/>
        </w:tabs>
        <w:spacing w:before="24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Adresse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MRC de Lac-Saint-Jean-Est</w:t>
      </w:r>
    </w:p>
    <w:p w14:paraId="604B1EFE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A/</w:t>
      </w:r>
      <w:r w:rsidR="00351B92">
        <w:rPr>
          <w:rFonts w:ascii="Arial" w:hAnsi="Arial" w:cs="Arial"/>
        </w:rPr>
        <w:t>S</w:t>
      </w:r>
      <w:r w:rsidR="00A00E28">
        <w:rPr>
          <w:rFonts w:ascii="Arial" w:hAnsi="Arial" w:cs="Arial"/>
        </w:rPr>
        <w:t xml:space="preserve"> de </w:t>
      </w:r>
      <w:r w:rsidR="00351B92">
        <w:rPr>
          <w:rFonts w:ascii="Arial" w:hAnsi="Arial" w:cs="Arial"/>
        </w:rPr>
        <w:t>Nathalie Audet</w:t>
      </w:r>
      <w:r w:rsidR="00A00E28">
        <w:rPr>
          <w:rFonts w:ascii="Arial" w:hAnsi="Arial" w:cs="Arial"/>
        </w:rPr>
        <w:t xml:space="preserve">, </w:t>
      </w:r>
      <w:r w:rsidR="00AC5D64">
        <w:rPr>
          <w:rFonts w:ascii="Arial" w:hAnsi="Arial" w:cs="Arial"/>
        </w:rPr>
        <w:t xml:space="preserve">Directrice </w:t>
      </w:r>
      <w:r w:rsidR="00EE32A9">
        <w:rPr>
          <w:rFonts w:ascii="Arial" w:hAnsi="Arial" w:cs="Arial"/>
        </w:rPr>
        <w:t>du service d</w:t>
      </w:r>
      <w:r w:rsidR="00AC5D64">
        <w:rPr>
          <w:rFonts w:ascii="Arial" w:hAnsi="Arial" w:cs="Arial"/>
        </w:rPr>
        <w:t>’aménagement du territoire</w:t>
      </w:r>
    </w:p>
    <w:p w14:paraId="3CF0E578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625, rue Bergeron Ouest</w:t>
      </w:r>
    </w:p>
    <w:p w14:paraId="009FF55A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Alma (Québec) G8B 1V3</w:t>
      </w:r>
    </w:p>
    <w:p w14:paraId="13943F7C" w14:textId="77777777" w:rsidR="00365ED6" w:rsidRDefault="00365ED6" w:rsidP="008844A0">
      <w:pPr>
        <w:tabs>
          <w:tab w:val="left" w:pos="1560"/>
        </w:tabs>
        <w:spacing w:before="12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Téléphone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 w:rsidR="00A00E28">
        <w:rPr>
          <w:rFonts w:ascii="Arial" w:hAnsi="Arial" w:cs="Arial"/>
        </w:rPr>
        <w:t xml:space="preserve"> 668-3023</w:t>
      </w:r>
      <w:r>
        <w:rPr>
          <w:rFonts w:ascii="Arial" w:hAnsi="Arial" w:cs="Arial"/>
        </w:rPr>
        <w:t>,</w:t>
      </w:r>
      <w:r w:rsidR="00A00E28">
        <w:rPr>
          <w:rFonts w:ascii="Arial" w:hAnsi="Arial" w:cs="Arial"/>
        </w:rPr>
        <w:t xml:space="preserve"> poste 21</w:t>
      </w:r>
      <w:r w:rsidR="00351B92">
        <w:rPr>
          <w:rFonts w:ascii="Arial" w:hAnsi="Arial" w:cs="Arial"/>
        </w:rPr>
        <w:t>03</w:t>
      </w:r>
    </w:p>
    <w:p w14:paraId="39543DF5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Téléc</w:t>
      </w:r>
      <w:r w:rsidR="00365ED6" w:rsidRPr="008844A0">
        <w:rPr>
          <w:rFonts w:ascii="Arial" w:hAnsi="Arial" w:cs="Arial"/>
          <w:b/>
        </w:rPr>
        <w:t>opieur :</w:t>
      </w:r>
      <w:r w:rsidR="00365ED6"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 w:rsidR="00365ED6"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668-5112</w:t>
      </w:r>
    </w:p>
    <w:p w14:paraId="6FD9B109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Courriel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351B92">
        <w:rPr>
          <w:rFonts w:ascii="Arial" w:hAnsi="Arial" w:cs="Arial"/>
        </w:rPr>
        <w:t>nathalie.audet</w:t>
      </w:r>
      <w:r w:rsidRPr="00A00E28">
        <w:rPr>
          <w:rFonts w:ascii="Arial" w:hAnsi="Arial" w:cs="Arial"/>
        </w:rPr>
        <w:t>@mrclac.qc.ca</w:t>
      </w:r>
    </w:p>
    <w:p w14:paraId="0D69A44D" w14:textId="77777777" w:rsidR="000E294E" w:rsidRDefault="000E294E" w:rsidP="00A00E28">
      <w:pPr>
        <w:spacing w:after="0"/>
        <w:rPr>
          <w:rFonts w:ascii="Arial" w:hAnsi="Arial" w:cs="Arial"/>
          <w:sz w:val="16"/>
        </w:rPr>
      </w:pPr>
    </w:p>
    <w:p w14:paraId="28D0E588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DE CONSULTATION</w:t>
      </w:r>
    </w:p>
    <w:p w14:paraId="710257CA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01EEC1DE" w14:textId="58EA7593" w:rsidR="00A00E28" w:rsidRPr="00344105" w:rsidRDefault="00A00E28" w:rsidP="00A00E28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Date limite pour adresser une demande de consultation au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</w:t>
      </w:r>
      <w:r w:rsidR="000E294E">
        <w:rPr>
          <w:rFonts w:ascii="Arial" w:hAnsi="Arial" w:cs="Arial"/>
        </w:rPr>
        <w:t xml:space="preserve">à </w:t>
      </w:r>
      <w:r w:rsidR="00F606DB">
        <w:rPr>
          <w:rFonts w:ascii="Arial" w:hAnsi="Arial" w:cs="Arial"/>
        </w:rPr>
        <w:t>Flore Bleue</w:t>
      </w:r>
      <w:r>
        <w:rPr>
          <w:rFonts w:ascii="Arial" w:hAnsi="Arial" w:cs="Arial"/>
        </w:rPr>
        <w:t xml:space="preserve"> ou à</w:t>
      </w:r>
      <w:r w:rsidR="00365ED6">
        <w:rPr>
          <w:rFonts w:ascii="Arial" w:hAnsi="Arial" w:cs="Arial"/>
        </w:rPr>
        <w:t xml:space="preserve"> la MRC de Lac-Saint-Jean-Est : </w:t>
      </w:r>
      <w:r w:rsidR="00507647">
        <w:rPr>
          <w:rFonts w:ascii="Arial" w:hAnsi="Arial" w:cs="Arial"/>
          <w:b/>
          <w:color w:val="0070C0"/>
        </w:rPr>
        <w:t>1</w:t>
      </w:r>
      <w:r w:rsidR="001D5678">
        <w:rPr>
          <w:rFonts w:ascii="Arial" w:hAnsi="Arial" w:cs="Arial"/>
          <w:b/>
          <w:color w:val="0070C0"/>
        </w:rPr>
        <w:t>0</w:t>
      </w:r>
      <w:r w:rsidR="00625CAB" w:rsidRPr="00AE7159">
        <w:rPr>
          <w:rFonts w:ascii="Arial" w:hAnsi="Arial" w:cs="Arial"/>
          <w:b/>
          <w:color w:val="0070C0"/>
        </w:rPr>
        <w:t xml:space="preserve"> avril </w:t>
      </w:r>
      <w:r w:rsidR="001D5678">
        <w:rPr>
          <w:rFonts w:ascii="Arial" w:hAnsi="Arial" w:cs="Arial"/>
          <w:b/>
          <w:color w:val="0070C0"/>
        </w:rPr>
        <w:t>2023</w:t>
      </w:r>
      <w:r w:rsidR="00B36431" w:rsidRPr="00AE7159">
        <w:rPr>
          <w:rFonts w:ascii="Arial" w:hAnsi="Arial" w:cs="Arial"/>
          <w:b/>
          <w:color w:val="0070C0"/>
        </w:rPr>
        <w:t>.</w:t>
      </w:r>
    </w:p>
    <w:p w14:paraId="3F902143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1758E95A" w14:textId="77777777" w:rsidR="00A00E28" w:rsidRDefault="00A00E28" w:rsidP="00A00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et coordonnées du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d’aménagement </w:t>
      </w:r>
      <w:r w:rsidR="00F22DA6">
        <w:rPr>
          <w:rFonts w:ascii="Arial" w:hAnsi="Arial" w:cs="Arial"/>
        </w:rPr>
        <w:t>des territoires forestiers résiduels</w:t>
      </w:r>
      <w:r w:rsidR="003709C0">
        <w:rPr>
          <w:rFonts w:ascii="Arial" w:hAnsi="Arial" w:cs="Arial"/>
        </w:rPr>
        <w:t> </w:t>
      </w:r>
      <w:r w:rsidR="000E294E">
        <w:rPr>
          <w:rFonts w:ascii="Arial" w:hAnsi="Arial" w:cs="Arial"/>
        </w:rPr>
        <w:t xml:space="preserve">et de son consultant forestier </w:t>
      </w:r>
      <w:r w:rsidR="003709C0">
        <w:rPr>
          <w:rFonts w:ascii="Arial" w:hAnsi="Arial" w:cs="Arial"/>
        </w:rPr>
        <w:t>:</w:t>
      </w:r>
    </w:p>
    <w:p w14:paraId="48FCDC4A" w14:textId="77777777" w:rsidR="00A00E28" w:rsidRDefault="00A00E28" w:rsidP="00A00E28">
      <w:pPr>
        <w:spacing w:after="0"/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page" w:tblpXSpec="center" w:tblpY="-45"/>
        <w:tblW w:w="550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07"/>
      </w:tblGrid>
      <w:tr w:rsidR="003709C0" w:rsidRPr="003709C0" w14:paraId="36446212" w14:textId="77777777" w:rsidTr="001D5678">
        <w:trPr>
          <w:trHeight w:val="2819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79BDE5F" w14:textId="77777777" w:rsidR="003C5E42" w:rsidRPr="00AC5D64" w:rsidRDefault="003C5E42" w:rsidP="003709C0">
            <w:pPr>
              <w:pStyle w:val="Titre1"/>
              <w:shd w:val="clear" w:color="auto" w:fill="auto"/>
              <w:tabs>
                <w:tab w:val="left" w:pos="5245"/>
                <w:tab w:val="left" w:pos="6663"/>
              </w:tabs>
              <w:spacing w:after="0" w:line="276" w:lineRule="auto"/>
              <w:rPr>
                <w:rFonts w:ascii="Arial" w:hAnsi="Arial" w:cs="Arial"/>
                <w:sz w:val="16"/>
                <w:szCs w:val="28"/>
                <w:highlight w:val="yellow"/>
              </w:rPr>
            </w:pPr>
          </w:p>
          <w:p w14:paraId="21AEB409" w14:textId="77777777" w:rsidR="003709C0" w:rsidRPr="00CF6B76" w:rsidRDefault="003709C0" w:rsidP="003C5E42">
            <w:pPr>
              <w:pStyle w:val="Titre1"/>
              <w:shd w:val="clear" w:color="auto" w:fill="auto"/>
              <w:tabs>
                <w:tab w:val="left" w:pos="5245"/>
                <w:tab w:val="left" w:pos="6663"/>
              </w:tabs>
              <w:spacing w:after="0"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6B76">
              <w:rPr>
                <w:rFonts w:ascii="Arial" w:hAnsi="Arial" w:cs="Arial"/>
                <w:sz w:val="28"/>
                <w:szCs w:val="28"/>
              </w:rPr>
              <w:t>Bloc H (Saint-Ludger-de-Milot)</w:t>
            </w:r>
          </w:p>
          <w:p w14:paraId="463D88B9" w14:textId="77777777" w:rsidR="003709C0" w:rsidRPr="00CF6B76" w:rsidRDefault="003709C0" w:rsidP="003709C0">
            <w:pPr>
              <w:spacing w:after="0"/>
              <w:rPr>
                <w:sz w:val="14"/>
                <w:lang w:eastAsia="fr-FR"/>
              </w:rPr>
            </w:pPr>
          </w:p>
          <w:p w14:paraId="41B2F7AD" w14:textId="77777777" w:rsidR="003709C0" w:rsidRPr="00CF6B76" w:rsidRDefault="003709C0" w:rsidP="003709C0">
            <w:pPr>
              <w:pStyle w:val="Titre2"/>
              <w:shd w:val="clear" w:color="auto" w:fill="D9D9D9"/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F6B76">
              <w:rPr>
                <w:rFonts w:ascii="Arial" w:hAnsi="Arial" w:cs="Arial"/>
                <w:sz w:val="22"/>
                <w:szCs w:val="22"/>
                <w:lang w:val="fr-CA"/>
              </w:rPr>
              <w:t xml:space="preserve">Flore-Bleue </w:t>
            </w:r>
          </w:p>
          <w:p w14:paraId="3646E837" w14:textId="254A29E9" w:rsidR="003709C0" w:rsidRPr="001D5678" w:rsidRDefault="003709C0" w:rsidP="001D5678">
            <w:pPr>
              <w:pStyle w:val="Titre2"/>
              <w:shd w:val="clear" w:color="auto" w:fill="D9D9D9"/>
              <w:spacing w:line="276" w:lineRule="auto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F6B76">
              <w:rPr>
                <w:rFonts w:ascii="Arial" w:hAnsi="Arial" w:cs="Arial"/>
                <w:sz w:val="22"/>
                <w:szCs w:val="22"/>
                <w:lang w:val="fr-CA"/>
              </w:rPr>
              <w:t>Clément Tremblay, président</w:t>
            </w:r>
          </w:p>
          <w:p w14:paraId="594769B5" w14:textId="77777777" w:rsidR="003709C0" w:rsidRPr="00CF6B76" w:rsidRDefault="003709C0" w:rsidP="003709C0">
            <w:pPr>
              <w:spacing w:after="0"/>
              <w:rPr>
                <w:rFonts w:ascii="Arial" w:hAnsi="Arial" w:cs="Arial"/>
              </w:rPr>
            </w:pPr>
            <w:r w:rsidRPr="00CF6B76">
              <w:rPr>
                <w:rFonts w:ascii="Arial" w:hAnsi="Arial" w:cs="Arial"/>
              </w:rPr>
              <w:t>1310, rue des Cyprès</w:t>
            </w:r>
          </w:p>
          <w:p w14:paraId="23AF3BE4" w14:textId="77777777" w:rsidR="003709C0" w:rsidRPr="00CF6B76" w:rsidRDefault="003709C0" w:rsidP="003709C0">
            <w:pPr>
              <w:spacing w:after="0"/>
              <w:rPr>
                <w:rFonts w:ascii="Arial" w:hAnsi="Arial" w:cs="Arial"/>
              </w:rPr>
            </w:pPr>
            <w:r w:rsidRPr="00CF6B76">
              <w:rPr>
                <w:rFonts w:ascii="Arial" w:hAnsi="Arial" w:cs="Arial"/>
              </w:rPr>
              <w:t>Dolbeau-Mistassini (Québec) G8L 1A4</w:t>
            </w:r>
          </w:p>
          <w:p w14:paraId="14996C54" w14:textId="3D95AB55" w:rsidR="003709C0" w:rsidRPr="00CF6B76" w:rsidRDefault="001D5678" w:rsidP="003709C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Cell.: </w:t>
            </w:r>
            <w:r>
              <w:rPr>
                <w:rFonts w:ascii="Arial" w:hAnsi="Arial" w:cs="Arial"/>
              </w:rPr>
              <w:t>(418)</w:t>
            </w:r>
            <w:r>
              <w:rPr>
                <w:rFonts w:ascii="Arial" w:hAnsi="Arial" w:cs="Arial"/>
              </w:rPr>
              <w:t xml:space="preserve"> </w:t>
            </w:r>
            <w:r w:rsidR="003709C0" w:rsidRPr="00CF6B76">
              <w:rPr>
                <w:rFonts w:ascii="Arial" w:hAnsi="Arial" w:cs="Arial"/>
              </w:rPr>
              <w:t>637-2110</w:t>
            </w:r>
          </w:p>
          <w:p w14:paraId="196A76C9" w14:textId="6F7D080D" w:rsidR="003709C0" w:rsidRPr="001D5678" w:rsidRDefault="003709C0" w:rsidP="001D5678">
            <w:pPr>
              <w:spacing w:after="0"/>
              <w:rPr>
                <w:rFonts w:ascii="Arial" w:hAnsi="Arial" w:cs="Arial"/>
              </w:rPr>
            </w:pPr>
            <w:r w:rsidRPr="00CF6B76">
              <w:rPr>
                <w:rFonts w:ascii="Arial" w:hAnsi="Arial" w:cs="Arial"/>
              </w:rPr>
              <w:t xml:space="preserve">Courriel : </w:t>
            </w:r>
            <w:hyperlink r:id="rId6" w:history="1">
              <w:r w:rsidR="008A1986" w:rsidRPr="00C83198">
                <w:rPr>
                  <w:rStyle w:val="Lienhypertexte"/>
                  <w:rFonts w:ascii="Arial" w:hAnsi="Arial" w:cs="Arial"/>
                </w:rPr>
                <w:t>clementtrem@hotmail.com</w:t>
              </w:r>
            </w:hyperlink>
          </w:p>
        </w:tc>
      </w:tr>
      <w:tr w:rsidR="003709C0" w:rsidRPr="003709C0" w14:paraId="464BF811" w14:textId="77777777" w:rsidTr="001D5678">
        <w:trPr>
          <w:trHeight w:val="2547"/>
        </w:trPr>
        <w:tc>
          <w:tcPr>
            <w:tcW w:w="55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F086" w14:textId="77777777" w:rsidR="00507647" w:rsidRDefault="003709C0" w:rsidP="00507647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CF6B76">
              <w:rPr>
                <w:rFonts w:ascii="Arial" w:hAnsi="Arial" w:cs="Arial"/>
                <w:b/>
              </w:rPr>
              <w:t>Consultant</w:t>
            </w:r>
            <w:r w:rsidR="002D0B9B" w:rsidRPr="00CF6B76">
              <w:rPr>
                <w:rFonts w:ascii="Arial" w:hAnsi="Arial" w:cs="Arial"/>
                <w:b/>
              </w:rPr>
              <w:t xml:space="preserve"> </w:t>
            </w:r>
            <w:r w:rsidRPr="00CF6B76">
              <w:rPr>
                <w:rFonts w:ascii="Arial" w:hAnsi="Arial" w:cs="Arial"/>
                <w:b/>
              </w:rPr>
              <w:t xml:space="preserve">: </w:t>
            </w:r>
            <w:r w:rsidR="00507647" w:rsidRPr="00C82DD3">
              <w:rPr>
                <w:rFonts w:ascii="Arial" w:hAnsi="Arial" w:cs="Arial"/>
                <w:b/>
              </w:rPr>
              <w:t xml:space="preserve"> </w:t>
            </w:r>
          </w:p>
          <w:p w14:paraId="23B30C35" w14:textId="21CE53DC" w:rsidR="00507647" w:rsidRDefault="00507647" w:rsidP="00507647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C82DD3">
              <w:rPr>
                <w:rFonts w:ascii="Arial" w:hAnsi="Arial" w:cs="Arial"/>
                <w:b/>
              </w:rPr>
              <w:t>Benoît Francoeur, ing.f.</w:t>
            </w:r>
          </w:p>
          <w:p w14:paraId="31000E9C" w14:textId="77777777" w:rsidR="00507647" w:rsidRPr="00161E23" w:rsidRDefault="00507647" w:rsidP="00507647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Coopérative forestière de Petit Paris</w:t>
            </w:r>
          </w:p>
          <w:p w14:paraId="6A3D4E09" w14:textId="77777777" w:rsidR="00507647" w:rsidRPr="00161E23" w:rsidRDefault="00507647" w:rsidP="00507647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576, rue Gaudreault</w:t>
            </w:r>
          </w:p>
          <w:p w14:paraId="4CE7A787" w14:textId="77777777" w:rsidR="00507647" w:rsidRPr="00161E23" w:rsidRDefault="00507647" w:rsidP="00507647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Saint-Ludger-de-Milot (Québec) G0W 2B0</w:t>
            </w:r>
          </w:p>
          <w:p w14:paraId="6E12D456" w14:textId="244AAE08" w:rsidR="00507647" w:rsidRDefault="00507647" w:rsidP="00507647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Bur. : </w:t>
            </w:r>
            <w:r w:rsidR="001D5678">
              <w:rPr>
                <w:rFonts w:ascii="Arial" w:hAnsi="Arial" w:cs="Arial"/>
              </w:rPr>
              <w:t>(418)</w:t>
            </w:r>
            <w:r w:rsidR="001D5678">
              <w:rPr>
                <w:rFonts w:ascii="Arial" w:hAnsi="Arial" w:cs="Arial"/>
              </w:rPr>
              <w:t xml:space="preserve"> </w:t>
            </w:r>
            <w:r w:rsidRPr="00161E23">
              <w:rPr>
                <w:rFonts w:ascii="Arial" w:hAnsi="Arial" w:cs="Arial"/>
              </w:rPr>
              <w:t xml:space="preserve">373-2575 p. </w:t>
            </w:r>
            <w:r>
              <w:rPr>
                <w:rFonts w:ascii="Arial" w:hAnsi="Arial" w:cs="Arial"/>
              </w:rPr>
              <w:t>1</w:t>
            </w:r>
            <w:r w:rsidRPr="00161E23">
              <w:rPr>
                <w:rFonts w:ascii="Arial" w:hAnsi="Arial" w:cs="Arial"/>
              </w:rPr>
              <w:t xml:space="preserve">225  Cell. : </w:t>
            </w:r>
            <w:r w:rsidR="001D5678">
              <w:rPr>
                <w:rFonts w:ascii="Arial" w:hAnsi="Arial" w:cs="Arial"/>
              </w:rPr>
              <w:t>(418)</w:t>
            </w:r>
            <w:r w:rsidR="001D5678">
              <w:rPr>
                <w:rFonts w:ascii="Arial" w:hAnsi="Arial" w:cs="Arial"/>
              </w:rPr>
              <w:t xml:space="preserve"> </w:t>
            </w:r>
            <w:r w:rsidRPr="00161E23">
              <w:rPr>
                <w:rFonts w:ascii="Arial" w:hAnsi="Arial" w:cs="Arial"/>
              </w:rPr>
              <w:t xml:space="preserve">820-5091 </w:t>
            </w:r>
          </w:p>
          <w:p w14:paraId="6368CF77" w14:textId="30A153D8" w:rsidR="00507647" w:rsidRPr="00161E23" w:rsidRDefault="00507647" w:rsidP="00507647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Fax : </w:t>
            </w:r>
            <w:r w:rsidR="001D5678">
              <w:rPr>
                <w:rFonts w:ascii="Arial" w:hAnsi="Arial" w:cs="Arial"/>
              </w:rPr>
              <w:t>(418)</w:t>
            </w:r>
            <w:r w:rsidR="001D5678">
              <w:rPr>
                <w:rFonts w:ascii="Arial" w:hAnsi="Arial" w:cs="Arial"/>
              </w:rPr>
              <w:t xml:space="preserve"> </w:t>
            </w:r>
            <w:r w:rsidRPr="00161E23">
              <w:rPr>
                <w:rFonts w:ascii="Arial" w:hAnsi="Arial" w:cs="Arial"/>
              </w:rPr>
              <w:t>373-2445</w:t>
            </w:r>
          </w:p>
          <w:p w14:paraId="0F4ADEA4" w14:textId="43B7F91B" w:rsidR="003709C0" w:rsidRPr="00507647" w:rsidRDefault="00507647" w:rsidP="00507647">
            <w:pPr>
              <w:spacing w:after="0"/>
              <w:rPr>
                <w:rFonts w:ascii="Arial" w:hAnsi="Arial" w:cs="Arial"/>
                <w:color w:val="0000FF" w:themeColor="hyperlink"/>
                <w:u w:val="single"/>
              </w:rPr>
            </w:pPr>
            <w:r w:rsidRPr="00161E23">
              <w:rPr>
                <w:rFonts w:ascii="Arial" w:hAnsi="Arial" w:cs="Arial"/>
              </w:rPr>
              <w:t xml:space="preserve">Courriel : </w:t>
            </w:r>
            <w:hyperlink r:id="rId7" w:history="1">
              <w:r w:rsidRPr="00161E23">
                <w:rPr>
                  <w:rStyle w:val="Lienhypertexte"/>
                  <w:rFonts w:ascii="Arial" w:hAnsi="Arial" w:cs="Arial"/>
                </w:rPr>
                <w:t>benoit.francoeur@cfpp.com</w:t>
              </w:r>
            </w:hyperlink>
          </w:p>
        </w:tc>
      </w:tr>
    </w:tbl>
    <w:p w14:paraId="6B7890BF" w14:textId="77777777" w:rsidR="00F14656" w:rsidRDefault="00C37962" w:rsidP="00F14656">
      <w:pPr>
        <w:jc w:val="center"/>
        <w:rPr>
          <w:rFonts w:ascii="Arial" w:hAnsi="Arial" w:cs="Arial"/>
        </w:rPr>
      </w:pPr>
      <w:r w:rsidRPr="00C37962">
        <w:rPr>
          <w:noProof/>
          <w:lang w:eastAsia="fr-CA"/>
        </w:rPr>
        <w:drawing>
          <wp:inline distT="0" distB="0" distL="0" distR="0" wp14:anchorId="7637DAAD" wp14:editId="57CD245E">
            <wp:extent cx="6572250" cy="795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56">
        <w:rPr>
          <w:rFonts w:ascii="Arial" w:hAnsi="Arial" w:cs="Arial"/>
        </w:rPr>
        <w:br w:type="page"/>
      </w:r>
    </w:p>
    <w:p w14:paraId="0B55D0CC" w14:textId="77777777" w:rsidR="00F23C7E" w:rsidRDefault="003107F9" w:rsidP="00C379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c">
            <w:drawing>
              <wp:inline distT="0" distB="0" distL="0" distR="0" wp14:anchorId="73F91E5C" wp14:editId="370EA50F">
                <wp:extent cx="6819265" cy="6381115"/>
                <wp:effectExtent l="19050" t="0" r="635" b="635"/>
                <wp:docPr id="77" name="Zone de dessin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2638425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25" y="2343150"/>
                            <a:ext cx="34328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78ECF" w14:textId="77777777" w:rsidR="006C1AF7" w:rsidRDefault="006C1AF7">
                              <w:r w:rsidRPr="00625CA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À l'intention du bénéficiaire de la CvATFR (ou MRC)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3825" y="5191125"/>
                            <a:ext cx="9010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236C7" w14:textId="77777777" w:rsidR="006C1AF7" w:rsidRDefault="006C1AF7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Pièces jointes: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25" y="5734050"/>
                            <a:ext cx="16224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2FB9E" w14:textId="77777777" w:rsidR="006C1AF7" w:rsidRDefault="006C1AF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Signature du répondant: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3825" y="6010275"/>
                            <a:ext cx="349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7F3A5" w14:textId="77777777" w:rsidR="006C1AF7" w:rsidRDefault="006C1AF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2114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960E9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" y="3019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A2C7E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75" y="49530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2C854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30B83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5" y="4400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F3D20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75" y="4124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92186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" y="384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A2A43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75" y="3571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ABF5B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" y="3295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10E0A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75" y="4572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9E841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575" y="733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93BFD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" y="1009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47080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1285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D2F8B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1562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BCED0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8575" y="1838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0EB726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3025" y="5229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55F60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3825" y="133350"/>
                            <a:ext cx="2299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0895B" w14:textId="77777777" w:rsidR="006C1AF7" w:rsidRDefault="006C1AF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Mesure d'harmonisation souhaitée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3825" y="2695575"/>
                            <a:ext cx="35325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E977D" w14:textId="77777777" w:rsidR="006C1AF7" w:rsidRDefault="006C1AF7">
                              <w:r w:rsidRPr="00625CA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Suivi donné à la demande - description de la réponse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952625" y="57816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1EC36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33425" y="6057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5AA44" w14:textId="77777777" w:rsidR="006C1AF7" w:rsidRDefault="006C1AF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553200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9525" y="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/>
                        <wps:spPr bwMode="auto">
                          <a:xfrm>
                            <a:off x="9525" y="3524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25" y="3524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/>
                        <wps:spPr bwMode="auto">
                          <a:xfrm>
                            <a:off x="9525" y="628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/>
                        <wps:spPr bwMode="auto">
                          <a:xfrm>
                            <a:off x="9525" y="904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/>
                        <wps:spPr bwMode="auto">
                          <a:xfrm>
                            <a:off x="9525" y="1181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525" y="1181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/>
                        <wps:spPr bwMode="auto">
                          <a:xfrm>
                            <a:off x="9525" y="1457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525" y="1457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/>
                        <wps:spPr bwMode="auto">
                          <a:xfrm>
                            <a:off x="9525" y="1733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25" y="1733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/>
                        <wps:spPr bwMode="auto">
                          <a:xfrm>
                            <a:off x="9525" y="2009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525" y="2009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/>
                        <wps:spPr bwMode="auto">
                          <a:xfrm>
                            <a:off x="9525" y="2286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25" y="2286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/>
                        <wps:spPr bwMode="auto">
                          <a:xfrm>
                            <a:off x="9525" y="2914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25" y="2914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/>
                        <wps:spPr bwMode="auto">
                          <a:xfrm>
                            <a:off x="9525" y="3190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25" y="3190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/>
                        <wps:spPr bwMode="auto">
                          <a:xfrm>
                            <a:off x="9525" y="3467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25" y="3467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/>
                        <wps:spPr bwMode="auto">
                          <a:xfrm>
                            <a:off x="9525" y="3743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25" y="3743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/>
                        <wps:spPr bwMode="auto">
                          <a:xfrm>
                            <a:off x="9525" y="4019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25" y="4019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/>
                        <wps:spPr bwMode="auto">
                          <a:xfrm>
                            <a:off x="9525" y="4295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525" y="4295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/>
                        <wps:spPr bwMode="auto">
                          <a:xfrm>
                            <a:off x="9525" y="4572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525" y="4572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/>
                        <wps:spPr bwMode="auto">
                          <a:xfrm>
                            <a:off x="9525" y="48482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25" y="48482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/>
                        <wps:spPr bwMode="auto">
                          <a:xfrm>
                            <a:off x="9525" y="51244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525" y="51244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/>
                        <wps:spPr bwMode="auto">
                          <a:xfrm>
                            <a:off x="1314450" y="5400675"/>
                            <a:ext cx="5238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14450" y="5400675"/>
                            <a:ext cx="52387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/>
                        <wps:spPr bwMode="auto">
                          <a:xfrm>
                            <a:off x="1924050" y="5953125"/>
                            <a:ext cx="4629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924050" y="5953125"/>
                            <a:ext cx="46291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/>
                        <wps:spPr bwMode="auto">
                          <a:xfrm>
                            <a:off x="704850" y="6229350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04850" y="6229350"/>
                            <a:ext cx="2095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0"/>
                            <a:ext cx="65627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3F91E5C" id="Zone de dessin 77" o:spid="_x0000_s1026" editas="canvas" style="width:536.95pt;height:502.45pt;mso-position-horizontal-relative:char;mso-position-vertical-relative:line" coordsize="68192,6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192;height:63811;visibility:visible;mso-wrap-style:square">
                  <v:fill o:detectmouseclick="t"/>
                  <v:path o:connecttype="none"/>
                </v:shape>
                <v:rect id="Rectangle 6" o:spid="_x0000_s1028" style="position:absolute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v:rect id="Rectangle 7" o:spid="_x0000_s1029" style="position:absolute;top:762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rect id="Rectangle 8" o:spid="_x0000_s1030" style="position:absolute;top:25622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9" o:spid="_x0000_s1031" style="position:absolute;top:26384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N5scA&#10;AADaAAAADwAAAGRycy9kb3ducmV2LnhtbESP3WrCQBSE7wt9h+UI3hTdtKVVoqukwYogFPyh0LtD&#10;9piEZs+mu1uNPn1XKHg5zMw3zHTemUYcyfnasoLHYQKCuLC65lLBfvc+GIPwAVljY5kUnMnDfHZ/&#10;N8VU2xNv6LgNpYgQ9ikqqEJoUyl9UZFBP7QtcfQO1hkMUbpSaoenCDeNfEqSV2mw5rhQYUt5RcX3&#10;9tco+PgaLX8ydzHrz8XhYZnlb88+3yjV73XZBESgLtzC/+2VVvAC1yvxBs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jebHAAAA2gAAAA8AAAAAAAAAAAAAAAAAmAIAAGRy&#10;cy9kb3ducmV2LnhtbFBLBQYAAAAABAAEAPUAAACMAwAAAAA=&#10;" fillcolor="#d9d9d9" stroked="f"/>
                <v:rect id="Rectangle 10" o:spid="_x0000_s1032" style="position:absolute;left:1238;top:23431;width:3432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0CD78ECF" w14:textId="77777777" w:rsidR="006C1AF7" w:rsidRDefault="006C1AF7">
                        <w:r w:rsidRPr="00625CAB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À l'intention du bénéficiaire de la CvATFR (ou MRC)</w:t>
                        </w:r>
                      </w:p>
                    </w:txbxContent>
                  </v:textbox>
                </v:rect>
                <v:rect id="Rectangle 11" o:spid="_x0000_s1033" style="position:absolute;left:1238;top:51911;width:9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250236C7" w14:textId="77777777" w:rsidR="006C1AF7" w:rsidRDefault="006C1AF7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Pièces jointes:</w:t>
                        </w:r>
                      </w:p>
                    </w:txbxContent>
                  </v:textbox>
                </v:rect>
                <v:rect id="Rectangle 12" o:spid="_x0000_s1034" style="position:absolute;left:1238;top:57340;width:162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4592FB9E" w14:textId="77777777" w:rsidR="006C1AF7" w:rsidRDefault="006C1AF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Signature du répondant:</w:t>
                        </w:r>
                      </w:p>
                    </w:txbxContent>
                  </v:textbox>
                </v:rect>
                <v:rect id="Rectangle 13" o:spid="_x0000_s1035" style="position:absolute;left:1238;top:60102;width:34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4957F3A5" w14:textId="77777777" w:rsidR="006C1AF7" w:rsidRDefault="006C1AF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Date:</w:t>
                        </w:r>
                      </w:p>
                    </w:txbxContent>
                  </v:textbox>
                </v:rect>
                <v:rect id="Rectangle 14" o:spid="_x0000_s1036" style="position:absolute;left:285;top:2114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5F7960E9" w14:textId="77777777" w:rsidR="006C1AF7" w:rsidRDefault="006C1AF7"/>
                    </w:txbxContent>
                  </v:textbox>
                </v:rect>
                <v:rect id="Rectangle 15" o:spid="_x0000_s1037" style="position:absolute;left:285;top:3019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45FA2C7E" w14:textId="77777777" w:rsidR="006C1AF7" w:rsidRDefault="006C1AF7"/>
                    </w:txbxContent>
                  </v:textbox>
                </v:rect>
                <v:rect id="Rectangle 16" o:spid="_x0000_s1038" style="position:absolute;left:285;top:4953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2452C854" w14:textId="77777777" w:rsidR="006C1AF7" w:rsidRDefault="006C1AF7"/>
                    </w:txbxContent>
                  </v:textbox>
                </v:rect>
                <v:rect id="Rectangle 17" o:spid="_x0000_s1039" style="position:absolute;left:285;top:467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11F30B83" w14:textId="77777777" w:rsidR="006C1AF7" w:rsidRDefault="006C1AF7"/>
                    </w:txbxContent>
                  </v:textbox>
                </v:rect>
                <v:rect id="Rectangle 18" o:spid="_x0000_s1040" style="position:absolute;left:285;top:440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018F3D20" w14:textId="77777777" w:rsidR="006C1AF7" w:rsidRDefault="006C1AF7"/>
                    </w:txbxContent>
                  </v:textbox>
                </v:rect>
                <v:rect id="Rectangle 19" o:spid="_x0000_s1041" style="position:absolute;left:285;top:412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02C92186" w14:textId="77777777" w:rsidR="006C1AF7" w:rsidRDefault="006C1AF7"/>
                    </w:txbxContent>
                  </v:textbox>
                </v:rect>
                <v:rect id="Rectangle 20" o:spid="_x0000_s1042" style="position:absolute;left:285;top:384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1F2A2A43" w14:textId="77777777" w:rsidR="006C1AF7" w:rsidRDefault="006C1AF7"/>
                    </w:txbxContent>
                  </v:textbox>
                </v:rect>
                <v:rect id="Rectangle 21" o:spid="_x0000_s1043" style="position:absolute;left:285;top:3571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423ABF5B" w14:textId="77777777" w:rsidR="006C1AF7" w:rsidRDefault="006C1AF7"/>
                    </w:txbxContent>
                  </v:textbox>
                </v:rect>
                <v:rect id="Rectangle 22" o:spid="_x0000_s1044" style="position:absolute;left:285;top:3295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42310E0A" w14:textId="77777777" w:rsidR="006C1AF7" w:rsidRDefault="006C1AF7"/>
                    </w:txbxContent>
                  </v:textbox>
                </v:rect>
                <v:rect id="Rectangle 23" o:spid="_x0000_s1045" style="position:absolute;left:285;top:457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2F79E841" w14:textId="77777777" w:rsidR="006C1AF7" w:rsidRDefault="006C1AF7"/>
                    </w:txbxContent>
                  </v:textbox>
                </v:rect>
                <v:rect id="Rectangle 24" o:spid="_x0000_s1046" style="position:absolute;left:285;top:733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2B493BFD" w14:textId="77777777" w:rsidR="006C1AF7" w:rsidRDefault="006C1AF7"/>
                    </w:txbxContent>
                  </v:textbox>
                </v:rect>
                <v:rect id="Rectangle 25" o:spid="_x0000_s1047" style="position:absolute;left:285;top:1009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13847080" w14:textId="77777777" w:rsidR="006C1AF7" w:rsidRDefault="006C1AF7"/>
                    </w:txbxContent>
                  </v:textbox>
                </v:rect>
                <v:rect id="Rectangle 26" o:spid="_x0000_s1048" style="position:absolute;left:285;top:128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5B5D2F8B" w14:textId="77777777" w:rsidR="006C1AF7" w:rsidRDefault="006C1AF7"/>
                    </w:txbxContent>
                  </v:textbox>
                </v:rect>
                <v:rect id="Rectangle 27" o:spid="_x0000_s1049" style="position:absolute;left:285;top:1562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0F4BCED0" w14:textId="77777777" w:rsidR="006C1AF7" w:rsidRDefault="006C1AF7"/>
                    </w:txbxContent>
                  </v:textbox>
                </v:rect>
                <v:rect id="Rectangle 28" o:spid="_x0000_s1050" style="position:absolute;left:285;top:1838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2B0EB726" w14:textId="77777777" w:rsidR="006C1AF7" w:rsidRDefault="006C1AF7"/>
                    </w:txbxContent>
                  </v:textbox>
                </v:rect>
                <v:rect id="Rectangle 29" o:spid="_x0000_s1051" style="position:absolute;left:13430;top:5229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62E55F60" w14:textId="77777777" w:rsidR="006C1AF7" w:rsidRDefault="006C1AF7"/>
                    </w:txbxContent>
                  </v:textbox>
                </v:rect>
                <v:rect id="Rectangle 30" o:spid="_x0000_s1052" style="position:absolute;left:1238;top:1333;width:229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5F40895B" w14:textId="77777777" w:rsidR="006C1AF7" w:rsidRDefault="006C1AF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Mesure d'harmonisation souhaitée</w:t>
                        </w:r>
                      </w:p>
                    </w:txbxContent>
                  </v:textbox>
                </v:rect>
                <v:rect id="Rectangle 31" o:spid="_x0000_s1053" style="position:absolute;left:1238;top:26955;width:3532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094E977D" w14:textId="77777777" w:rsidR="006C1AF7" w:rsidRDefault="006C1AF7">
                        <w:r w:rsidRPr="00625CAB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Suivi donné à la demande - description de la réponse</w:t>
                        </w:r>
                      </w:p>
                    </w:txbxContent>
                  </v:textbox>
                </v:rect>
                <v:rect id="Rectangle 32" o:spid="_x0000_s1054" style="position:absolute;left:19526;top:578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1BA1EC36" w14:textId="77777777" w:rsidR="006C1AF7" w:rsidRDefault="006C1AF7"/>
                    </w:txbxContent>
                  </v:textbox>
                </v:rect>
                <v:rect id="Rectangle 33" o:spid="_x0000_s1055" style="position:absolute;left:7334;top:6057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14:paraId="5A15AA44" w14:textId="77777777" w:rsidR="006C1AF7" w:rsidRDefault="006C1AF7"/>
                    </w:txbxContent>
                  </v:textbox>
                </v:rect>
                <v:rect id="Rectangle 34" o:spid="_x0000_s1056" style="position:absolute;left:-95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35" o:spid="_x0000_s1057" style="position:absolute;left:65532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36" o:spid="_x0000_s1058" style="position:absolute;visibility:visible;mso-wrap-style:square" from="95,0" to="65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37" o:spid="_x0000_s1059" style="position:absolute;left: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38" o:spid="_x0000_s1060" style="position:absolute;visibility:visible;mso-wrap-style:square" from="95,3524" to="655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39" o:spid="_x0000_s1061" style="position:absolute;left:95;top:352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0" o:spid="_x0000_s1062" style="position:absolute;visibility:visible;mso-wrap-style:square" from="95,6286" to="6553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dTs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I6N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E3U7AAAAA2wAAAA8AAAAAAAAAAAAAAAAA&#10;oQIAAGRycy9kb3ducmV2LnhtbFBLBQYAAAAABAAEAPkAAACOAwAAAAA=&#10;" strokeweight="0"/>
                <v:rect id="Rectangle 41" o:spid="_x0000_s1063" style="position:absolute;left:95;top:628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2" o:spid="_x0000_s1064" style="position:absolute;visibility:visible;mso-wrap-style:square" from="95,9048" to="6553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43" o:spid="_x0000_s1065" style="position:absolute;left:95;top:904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44" o:spid="_x0000_s1066" style="position:absolute;visibility:visible;mso-wrap-style:square" from="95,11811" to="6553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45" o:spid="_x0000_s1067" style="position:absolute;left:95;top:1181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46" o:spid="_x0000_s1068" style="position:absolute;visibility:visible;mso-wrap-style:square" from="95,14573" to="6553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47" o:spid="_x0000_s1069" style="position:absolute;left:95;top:1457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48" o:spid="_x0000_s1070" style="position:absolute;visibility:visible;mso-wrap-style:square" from="95,17335" to="65532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rect id="Rectangle 49" o:spid="_x0000_s1071" style="position:absolute;left:95;top:1733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50" o:spid="_x0000_s1072" style="position:absolute;visibility:visible;mso-wrap-style:square" from="95,20097" to="6553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rect id="Rectangle 51" o:spid="_x0000_s1073" style="position:absolute;left:95;top:2009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52" o:spid="_x0000_s1074" style="position:absolute;visibility:visible;mso-wrap-style:square" from="95,22860" to="6553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rect id="Rectangle 53" o:spid="_x0000_s1075" style="position:absolute;left:95;top:2286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line id="Line 54" o:spid="_x0000_s1076" style="position:absolute;visibility:visible;mso-wrap-style:square" from="95,29146" to="65532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rect id="Rectangle 55" o:spid="_x0000_s1077" style="position:absolute;left:95;top:2914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56" o:spid="_x0000_s1078" style="position:absolute;visibility:visible;mso-wrap-style:square" from="95,31908" to="65532,3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rect id="Rectangle 57" o:spid="_x0000_s1079" style="position:absolute;left:95;top:3190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0OsYA&#10;AADb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I0OsYAAADbAAAADwAAAAAAAAAAAAAAAACYAgAAZHJz&#10;L2Rvd25yZXYueG1sUEsFBgAAAAAEAAQA9QAAAIsDAAAAAA==&#10;" fillcolor="black" stroked="f"/>
                <v:line id="Line 58" o:spid="_x0000_s1080" style="position:absolute;visibility:visible;mso-wrap-style:square" from="95,34671" to="6553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59" o:spid="_x0000_s1081" style="position:absolute;left:95;top:3467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60" o:spid="_x0000_s1082" style="position:absolute;visibility:visible;mso-wrap-style:square" from="95,37433" to="65532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61" o:spid="_x0000_s1083" style="position:absolute;left:95;top:3743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62" o:spid="_x0000_s1084" style="position:absolute;visibility:visible;mso-wrap-style:square" from="95,40195" to="65532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63" o:spid="_x0000_s1085" style="position:absolute;left:95;top:401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64" o:spid="_x0000_s1086" style="position:absolute;visibility:visible;mso-wrap-style:square" from="95,42957" to="65532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rect id="Rectangle 65" o:spid="_x0000_s1087" style="position:absolute;left:95;top:4295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6" o:spid="_x0000_s1088" style="position:absolute;visibility:visible;mso-wrap-style:square" from="95,45720" to="6553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4V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uvhWxAAAANsAAAAPAAAAAAAAAAAA&#10;AAAAAKECAABkcnMvZG93bnJldi54bWxQSwUGAAAAAAQABAD5AAAAkgMAAAAA&#10;" strokeweight="0"/>
                <v:rect id="Rectangle 67" o:spid="_x0000_s1089" style="position:absolute;left:95;top:4572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8" o:spid="_x0000_s1090" style="position:absolute;visibility:visible;mso-wrap-style:square" from="95,48482" to="65532,4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TDusMAAADbAAAADwAAAGRycy9kb3ducmV2LnhtbESPT4vCMBTE7wt+h/CEva2pwtZu1ygi&#10;iuvNv7DHR/O2DTYvpYna/fZGEDwOM/MbZjLrbC2u1HrjWMFwkIAgLpw2XCo4HlYfGQgfkDXWjknB&#10;P3mYTXtvE8y1u/GOrvtQighhn6OCKoQml9IXFVn0A9cQR+/PtRZDlG0pdYu3CLe1HCVJKi0ajgsV&#10;NrSoqDjvL1aB2abrz8349HWSy3UY/mbnzNijUu/9bv4NIlAXXuFn+0crSFN4fIk/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kw7rDAAAA2wAAAA8AAAAAAAAAAAAA&#10;AAAAoQIAAGRycy9kb3ducmV2LnhtbFBLBQYAAAAABAAEAPkAAACRAwAAAAA=&#10;" strokeweight="0"/>
                <v:rect id="Rectangle 69" o:spid="_x0000_s1091" style="position:absolute;left:95;top:48482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70" o:spid="_x0000_s1092" style="position:absolute;visibility:visible;mso-wrap-style:square" from="95,51244" to="65532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fyU8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I6N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38lPAAAAA2wAAAA8AAAAAAAAAAAAAAAAA&#10;oQIAAGRycy9kb3ducmV2LnhtbFBLBQYAAAAABAAEAPkAAACOAwAAAAA=&#10;" strokeweight="0"/>
                <v:rect id="Rectangle 71" o:spid="_x0000_s1093" style="position:absolute;left:95;top:5124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line id="Line 72" o:spid="_x0000_s1094" style="position:absolute;visibility:visible;mso-wrap-style:square" from="13144,54006" to="65532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73" o:spid="_x0000_s1095" style="position:absolute;left:13144;top:54006;width:5238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74" o:spid="_x0000_s1096" style="position:absolute;visibility:visible;mso-wrap-style:square" from="19240,59531" to="65532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75" o:spid="_x0000_s1097" style="position:absolute;left:19240;top:59531;width:462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76" o:spid="_x0000_s1098" style="position:absolute;visibility:visible;mso-wrap-style:square" from="7048,62293" to="28003,6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77" o:spid="_x0000_s1099" style="position:absolute;left:7048;top:62293;width:2095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78" o:spid="_x0000_s1100" style="position:absolute;left:95;top:62865;width:656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F23C7E" w:rsidSect="006C1AF7">
      <w:footerReference w:type="default" r:id="rId9"/>
      <w:type w:val="oddPage"/>
      <w:pgSz w:w="12240" w:h="15840"/>
      <w:pgMar w:top="851" w:right="61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CE10F" w14:textId="77777777" w:rsidR="006C1AF7" w:rsidRDefault="006C1AF7" w:rsidP="00F23C7E">
      <w:pPr>
        <w:spacing w:after="0" w:line="240" w:lineRule="auto"/>
      </w:pPr>
      <w:r>
        <w:separator/>
      </w:r>
    </w:p>
  </w:endnote>
  <w:endnote w:type="continuationSeparator" w:id="0">
    <w:p w14:paraId="74DE37AE" w14:textId="77777777" w:rsidR="006C1AF7" w:rsidRDefault="006C1AF7" w:rsidP="00F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5134"/>
      <w:docPartObj>
        <w:docPartGallery w:val="Page Numbers (Bottom of Page)"/>
        <w:docPartUnique/>
      </w:docPartObj>
    </w:sdtPr>
    <w:sdtEndPr/>
    <w:sdtContent>
      <w:p w14:paraId="1D1E2250" w14:textId="77777777" w:rsidR="006C1AF7" w:rsidRDefault="006C1A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678" w:rsidRPr="001D5678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F112E" w14:textId="77777777" w:rsidR="006C1AF7" w:rsidRDefault="006C1AF7" w:rsidP="00F23C7E">
      <w:pPr>
        <w:spacing w:after="0" w:line="240" w:lineRule="auto"/>
      </w:pPr>
      <w:r>
        <w:separator/>
      </w:r>
    </w:p>
  </w:footnote>
  <w:footnote w:type="continuationSeparator" w:id="0">
    <w:p w14:paraId="2F1050EB" w14:textId="77777777" w:rsidR="006C1AF7" w:rsidRDefault="006C1AF7" w:rsidP="00F2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E"/>
    <w:rsid w:val="000E294E"/>
    <w:rsid w:val="0018386C"/>
    <w:rsid w:val="001D5678"/>
    <w:rsid w:val="002179F7"/>
    <w:rsid w:val="00234502"/>
    <w:rsid w:val="002D0B9B"/>
    <w:rsid w:val="002F4465"/>
    <w:rsid w:val="00306558"/>
    <w:rsid w:val="003107F9"/>
    <w:rsid w:val="00344105"/>
    <w:rsid w:val="00351B92"/>
    <w:rsid w:val="0036060E"/>
    <w:rsid w:val="003609D1"/>
    <w:rsid w:val="00365ED6"/>
    <w:rsid w:val="003709C0"/>
    <w:rsid w:val="00387637"/>
    <w:rsid w:val="00392C94"/>
    <w:rsid w:val="003A21C7"/>
    <w:rsid w:val="003C5E42"/>
    <w:rsid w:val="003E2323"/>
    <w:rsid w:val="0041584D"/>
    <w:rsid w:val="00427503"/>
    <w:rsid w:val="0044458C"/>
    <w:rsid w:val="00453BEC"/>
    <w:rsid w:val="004769AB"/>
    <w:rsid w:val="00507647"/>
    <w:rsid w:val="005856BA"/>
    <w:rsid w:val="00625CAB"/>
    <w:rsid w:val="006C1AF7"/>
    <w:rsid w:val="006C5678"/>
    <w:rsid w:val="00716B45"/>
    <w:rsid w:val="007211C2"/>
    <w:rsid w:val="0076631E"/>
    <w:rsid w:val="007D3B5F"/>
    <w:rsid w:val="007D5E9D"/>
    <w:rsid w:val="007E0345"/>
    <w:rsid w:val="008844A0"/>
    <w:rsid w:val="008A1986"/>
    <w:rsid w:val="00A00E28"/>
    <w:rsid w:val="00A26D61"/>
    <w:rsid w:val="00AC5D64"/>
    <w:rsid w:val="00AE7159"/>
    <w:rsid w:val="00B36431"/>
    <w:rsid w:val="00BE4FF3"/>
    <w:rsid w:val="00C329EA"/>
    <w:rsid w:val="00C37962"/>
    <w:rsid w:val="00CF474F"/>
    <w:rsid w:val="00CF6B76"/>
    <w:rsid w:val="00D33A1E"/>
    <w:rsid w:val="00D94206"/>
    <w:rsid w:val="00E10CFC"/>
    <w:rsid w:val="00E361DA"/>
    <w:rsid w:val="00E37755"/>
    <w:rsid w:val="00E46995"/>
    <w:rsid w:val="00E601C4"/>
    <w:rsid w:val="00E6066E"/>
    <w:rsid w:val="00EE32A9"/>
    <w:rsid w:val="00F14656"/>
    <w:rsid w:val="00F22DA6"/>
    <w:rsid w:val="00F23C7E"/>
    <w:rsid w:val="00F6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C2042"/>
  <w15:docId w15:val="{F167E55D-D4EB-4B52-817B-93AE9BB0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09C0"/>
    <w:pPr>
      <w:keepNext/>
      <w:widowControl w:val="0"/>
      <w:shd w:val="pct12" w:color="000000" w:fill="FFFFFF"/>
      <w:spacing w:after="58" w:line="240" w:lineRule="auto"/>
      <w:outlineLvl w:val="0"/>
    </w:pPr>
    <w:rPr>
      <w:rFonts w:ascii="Comic Sans MS" w:eastAsia="Times New Roman" w:hAnsi="Comic Sans MS" w:cs="Times New Roman"/>
      <w:b/>
      <w:snapToGrid w:val="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C0"/>
    <w:pPr>
      <w:keepNext/>
      <w:widowControl w:val="0"/>
      <w:tabs>
        <w:tab w:val="left" w:pos="5245"/>
        <w:tab w:val="left" w:pos="666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E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09C0"/>
    <w:rPr>
      <w:rFonts w:ascii="Comic Sans MS" w:eastAsia="Times New Roman" w:hAnsi="Comic Sans MS" w:cs="Times New Roman"/>
      <w:b/>
      <w:snapToGrid w:val="0"/>
      <w:sz w:val="20"/>
      <w:szCs w:val="20"/>
      <w:shd w:val="pct12" w:color="000000" w:fill="FFFFFF"/>
      <w:lang w:eastAsia="fr-FR"/>
    </w:rPr>
  </w:style>
  <w:style w:type="character" w:customStyle="1" w:styleId="Titre2Car">
    <w:name w:val="Titre 2 Car"/>
    <w:basedOn w:val="Policepardfaut"/>
    <w:link w:val="Titre2"/>
    <w:rsid w:val="003709C0"/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7E"/>
  </w:style>
  <w:style w:type="paragraph" w:styleId="Pieddepage">
    <w:name w:val="footer"/>
    <w:basedOn w:val="Normal"/>
    <w:link w:val="Pieddepag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7E"/>
  </w:style>
  <w:style w:type="paragraph" w:styleId="Textedebulles">
    <w:name w:val="Balloon Text"/>
    <w:basedOn w:val="Normal"/>
    <w:link w:val="TextedebullesCar"/>
    <w:uiPriority w:val="99"/>
    <w:semiHidden/>
    <w:unhideWhenUsed/>
    <w:rsid w:val="00F1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benoit.francoeur@cf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menttrem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Prescott</dc:creator>
  <cp:lastModifiedBy>Anna Grenier</cp:lastModifiedBy>
  <cp:revision>3</cp:revision>
  <cp:lastPrinted>2021-03-15T17:05:00Z</cp:lastPrinted>
  <dcterms:created xsi:type="dcterms:W3CDTF">2023-03-15T18:25:00Z</dcterms:created>
  <dcterms:modified xsi:type="dcterms:W3CDTF">2023-03-15T18:26:00Z</dcterms:modified>
</cp:coreProperties>
</file>